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«Развитие физической культуры и спорта в муниципальном образовании «</w:t>
      </w:r>
      <w:proofErr w:type="spellStart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на 2015-2017 годы и на период до 2020 года»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за </w:t>
      </w:r>
      <w:r w:rsidRPr="00A02F75">
        <w:rPr>
          <w:rFonts w:ascii="Times New Roman" w:hAnsi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по социальным вопросам </w:t>
      </w:r>
      <w:proofErr w:type="spellStart"/>
      <w:r w:rsidRPr="00A02F75">
        <w:rPr>
          <w:rFonts w:ascii="Times New Roman" w:hAnsi="Times New Roman"/>
          <w:sz w:val="28"/>
          <w:szCs w:val="28"/>
        </w:rPr>
        <w:t>Рычков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А.В.   _________________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02F7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м.п.       (подпись)</w:t>
      </w: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Исполнитель: главный специалист по ФК и спорту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 Соколов Н.Л.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Телефон: 8-30143-21-847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Электронная почта: molod.mhr@mail.ru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 xml:space="preserve">Дата:  </w:t>
      </w:r>
      <w:r w:rsidRPr="00A02F75">
        <w:rPr>
          <w:rFonts w:ascii="Times New Roman" w:hAnsi="Times New Roman"/>
          <w:sz w:val="28"/>
          <w:szCs w:val="28"/>
          <w:lang w:val="en-US"/>
        </w:rPr>
        <w:t>2</w:t>
      </w:r>
      <w:r w:rsidRPr="00A02F75"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Pr="00A02F75">
        <w:rPr>
          <w:rFonts w:ascii="Times New Roman" w:hAnsi="Times New Roman"/>
          <w:sz w:val="28"/>
          <w:szCs w:val="28"/>
          <w:lang w:val="en-US"/>
        </w:rPr>
        <w:t>марта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2018 г.</w:t>
      </w: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697" w:rsidRDefault="00F1280B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  <w:r w:rsidR="00C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83697" w:rsidRPr="00C83697" w:rsidRDefault="00C83697" w:rsidP="00C8369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</w:t>
      </w: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МУНИЦИПАЛЬНОЙ ПРОГРАММЫ </w:t>
      </w:r>
    </w:p>
    <w:p w:rsidR="00C83697" w:rsidRPr="00C83697" w:rsidRDefault="00C83697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ФИЗИЧЕСКОЙ КУЛЬТУРЫ И СПОРТА В МУНИЦИПАЛЬНОМ ОБРАЗОВАНИИ «МУХОРШИБИРСКИЙ РАЙОН» НА 2015-2017 ГОДЫ И НА ПЕРИОД ДО 2020 ГОДА»</w:t>
      </w:r>
    </w:p>
    <w:tbl>
      <w:tblPr>
        <w:tblpPr w:leftFromText="180" w:rightFromText="180" w:vertAnchor="text" w:horzAnchor="margin" w:tblpXSpec="center" w:tblpY="152"/>
        <w:tblW w:w="160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984"/>
        <w:gridCol w:w="1985"/>
        <w:gridCol w:w="850"/>
        <w:gridCol w:w="567"/>
        <w:gridCol w:w="993"/>
        <w:gridCol w:w="992"/>
        <w:gridCol w:w="992"/>
        <w:gridCol w:w="709"/>
        <w:gridCol w:w="445"/>
        <w:gridCol w:w="689"/>
        <w:gridCol w:w="751"/>
        <w:gridCol w:w="241"/>
        <w:gridCol w:w="992"/>
        <w:gridCol w:w="709"/>
        <w:gridCol w:w="567"/>
        <w:gridCol w:w="992"/>
        <w:gridCol w:w="1276"/>
      </w:tblGrid>
      <w:tr w:rsidR="00967DC8" w:rsidRPr="003774A3" w:rsidTr="003774A3">
        <w:trPr>
          <w:tblCellSpacing w:w="5" w:type="nil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774A3">
              <w:rPr>
                <w:rFonts w:ascii="Times New Roman" w:hAnsi="Times New Roman" w:cs="Times New Roman"/>
              </w:rPr>
              <w:t>/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3774A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Ответст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венный исполни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(соисполнители)</w:t>
            </w:r>
          </w:p>
        </w:tc>
        <w:tc>
          <w:tcPr>
            <w:tcW w:w="6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160DC1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E84193" w:rsidP="00E841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уточненный план </w:t>
            </w:r>
            <w:r w:rsidR="00160DC1" w:rsidRPr="003774A3">
              <w:rPr>
                <w:rFonts w:ascii="Times New Roman" w:hAnsi="Times New Roman" w:cs="Times New Roman"/>
              </w:rPr>
              <w:t xml:space="preserve"> 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>_</w:t>
            </w:r>
            <w:r w:rsidRPr="003774A3">
              <w:rPr>
                <w:rFonts w:ascii="Times New Roman" w:hAnsi="Times New Roman" w:cs="Times New Roman"/>
                <w:u w:val="single"/>
              </w:rPr>
              <w:t>2016 г.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 xml:space="preserve">_ </w:t>
            </w:r>
            <w:hyperlink w:anchor="Par1142" w:history="1">
              <w:r w:rsidR="00160DC1" w:rsidRPr="003774A3">
                <w:rPr>
                  <w:rFonts w:ascii="Times New Roman" w:hAnsi="Times New Roman" w:cs="Times New Roman"/>
                </w:rPr>
                <w:t>&lt;**&gt;</w:t>
              </w:r>
            </w:hyperlink>
            <w:r w:rsidR="00160DC1" w:rsidRPr="003774A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3774A3">
              <w:rPr>
                <w:rFonts w:ascii="Times New Roman" w:hAnsi="Times New Roman" w:cs="Times New Roman"/>
              </w:rPr>
              <w:t>на</w:t>
            </w:r>
            <w:proofErr w:type="gramEnd"/>
            <w:r w:rsidRPr="003774A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3774A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160D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бюджета </w:t>
            </w:r>
            <w:r w:rsidR="00E84193" w:rsidRPr="003774A3">
              <w:rPr>
                <w:rFonts w:ascii="Times New Roman" w:hAnsi="Times New Roman" w:cs="Times New Roman"/>
                <w:u w:val="single"/>
              </w:rPr>
              <w:t>2016</w:t>
            </w:r>
            <w:r w:rsidRPr="003774A3">
              <w:rPr>
                <w:rFonts w:ascii="Times New Roman" w:hAnsi="Times New Roman" w:cs="Times New Roman"/>
                <w:u w:val="single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за счет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внебюджетныхисточни</w:t>
            </w:r>
            <w:proofErr w:type="spellEnd"/>
          </w:p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ков финансирования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17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 xml:space="preserve">(реконструкция </w:t>
            </w:r>
            <w:proofErr w:type="spellStart"/>
            <w:r w:rsidRPr="003774A3">
              <w:rPr>
                <w:color w:val="auto"/>
                <w:sz w:val="20"/>
                <w:szCs w:val="20"/>
              </w:rPr>
              <w:t>стадио-нас</w:t>
            </w:r>
            <w:proofErr w:type="gramStart"/>
            <w:r w:rsidRPr="003774A3">
              <w:rPr>
                <w:color w:val="auto"/>
                <w:sz w:val="20"/>
                <w:szCs w:val="20"/>
              </w:rPr>
              <w:t>.М</w:t>
            </w:r>
            <w:proofErr w:type="gramEnd"/>
            <w:r w:rsidRPr="003774A3">
              <w:rPr>
                <w:color w:val="auto"/>
                <w:sz w:val="20"/>
                <w:szCs w:val="20"/>
              </w:rPr>
              <w:t>ухоршибирь</w:t>
            </w:r>
            <w:proofErr w:type="spellEnd"/>
            <w:r w:rsidRPr="003774A3">
              <w:rPr>
                <w:color w:val="auto"/>
                <w:sz w:val="20"/>
                <w:szCs w:val="20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обесп-сть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спорт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залами-54,2%,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плоск</w:t>
            </w:r>
            <w:proofErr w:type="spellEnd"/>
            <w:r w:rsidRPr="003774A3">
              <w:rPr>
                <w:rFonts w:ascii="Times New Roman" w:hAnsi="Times New Roman" w:cs="Times New Roman"/>
              </w:rPr>
              <w:t>. соор.-27,5%,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плав</w:t>
            </w:r>
            <w:proofErr w:type="spellEnd"/>
            <w:r w:rsidRPr="003774A3">
              <w:rPr>
                <w:rFonts w:ascii="Times New Roman" w:hAnsi="Times New Roman" w:cs="Times New Roman"/>
              </w:rPr>
              <w:t>. бас.-313 кв.м.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Целевые индикаторы программы выполнены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Устройство площадок для подвижных игр для детей и физкультурно-оздоровительных занятий.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плоск</w:t>
            </w:r>
            <w:proofErr w:type="spellEnd"/>
            <w:r w:rsidRPr="003774A3">
              <w:rPr>
                <w:rFonts w:ascii="Times New Roman" w:hAnsi="Times New Roman" w:cs="Times New Roman"/>
              </w:rPr>
              <w:t>. соор.-27,5%.</w:t>
            </w:r>
          </w:p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C83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КМХ, УО</w:t>
            </w: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737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Организация и проведение спортивно-массовых и оздоровительных  мероприятий с различными группами населения  в районе.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>. и спортом за 2016 год  составил 32,2 %, проведено более 16 районных мероприятий,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физкультурой и спортом составило 7694 чел.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</w:t>
            </w:r>
            <w:r w:rsidR="00677835"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Организация и проведение спортивно-массовых и оздоровительных  мероприятий инструкторами по ФК по месту жительства.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увеличился с 30% до 32%, проведено инструкторами 16 </w:t>
            </w:r>
            <w:proofErr w:type="gramStart"/>
            <w:r w:rsidRPr="003774A3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3774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соревно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ваний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и 38 по месту жительства,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-охват за год 471 чел.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,и</w:t>
            </w:r>
            <w:proofErr w:type="gramEnd"/>
            <w:r w:rsidRPr="003774A3">
              <w:rPr>
                <w:rFonts w:ascii="Times New Roman" w:hAnsi="Times New Roman" w:cs="Times New Roman"/>
              </w:rPr>
              <w:t>нструк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торапо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спорту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218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Повышение квалификации работников отрасли «Физическая культура и спорт».</w:t>
            </w:r>
          </w:p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физкультурой и спортом достигло 7333 чел.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,У</w:t>
            </w:r>
            <w:proofErr w:type="gramEnd"/>
            <w:r w:rsidRPr="003774A3">
              <w:rPr>
                <w:rFonts w:ascii="Times New Roman" w:hAnsi="Times New Roman" w:cs="Times New Roman"/>
              </w:rPr>
              <w:t>О</w:t>
            </w:r>
            <w:proofErr w:type="spellEnd"/>
          </w:p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-удельный вес населения, занимаю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увеличился с 30% до 32%, спортсмены района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прняли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участие в 8 республиканских соревнованиях.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 xml:space="preserve">Подготовка и выпуск передач, рекламных роликов, издание брошюр, плакатов, методических материалов, книг, изготовление баннеров, рекламирующих активный образ жизни </w:t>
            </w:r>
            <w:r w:rsidRPr="003774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способствующих дальнейшему развитию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ФКиС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 xml:space="preserve">, пропаганде здорового образа жизни, активного отдыха, искоренению вредных привычек (употребление алкоголя,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табакокурение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>, употребление наркотиков)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занимающегосяфизкульт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. и спортом за 2016 год  составил </w:t>
            </w:r>
            <w:r w:rsidRPr="003774A3">
              <w:rPr>
                <w:rFonts w:ascii="Times New Roman" w:hAnsi="Times New Roman" w:cs="Times New Roman"/>
              </w:rPr>
              <w:lastRenderedPageBreak/>
              <w:t>32,2 %.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proofErr w:type="spellStart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lastRenderedPageBreak/>
              <w:t>ОФКиС</w:t>
            </w:r>
            <w:proofErr w:type="spellEnd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, СМИ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3774A3">
        <w:trPr>
          <w:trHeight w:val="283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</w:tbl>
    <w:p w:rsidR="00F1280B" w:rsidRPr="00526FBD" w:rsidRDefault="00F1280B" w:rsidP="00C66265">
      <w:pPr>
        <w:pStyle w:val="ConsPlusNormal"/>
        <w:rPr>
          <w:rFonts w:ascii="Times New Roman" w:hAnsi="Times New Roman" w:cs="Times New Roman"/>
          <w:b/>
          <w:bCs/>
          <w:sz w:val="22"/>
          <w:szCs w:val="22"/>
        </w:rPr>
      </w:pPr>
    </w:p>
    <w:p w:rsidR="00C66265" w:rsidRPr="00526FBD" w:rsidRDefault="00C66265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Исполнитель: Соколов Н.Л.</w:t>
      </w:r>
    </w:p>
    <w:p w:rsidR="00526FBD" w:rsidRPr="00526FBD" w:rsidRDefault="00526FBD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21-847</w:t>
      </w:r>
    </w:p>
    <w:sectPr w:rsidR="00526FBD" w:rsidRPr="00526FBD" w:rsidSect="00F36BE2">
      <w:pgSz w:w="16838" w:h="11906" w:orient="landscape"/>
      <w:pgMar w:top="1701" w:right="1529" w:bottom="2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3EF5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9AD450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9AE9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6EEE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E0DE58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E81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0A35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F2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F22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36A6E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2D8"/>
    <w:rsid w:val="000344B2"/>
    <w:rsid w:val="000C279F"/>
    <w:rsid w:val="0011396C"/>
    <w:rsid w:val="00131761"/>
    <w:rsid w:val="00160DC1"/>
    <w:rsid w:val="001853DC"/>
    <w:rsid w:val="00223735"/>
    <w:rsid w:val="002415F4"/>
    <w:rsid w:val="002672E8"/>
    <w:rsid w:val="00291541"/>
    <w:rsid w:val="002F0B03"/>
    <w:rsid w:val="00353C4F"/>
    <w:rsid w:val="003774A3"/>
    <w:rsid w:val="00397C46"/>
    <w:rsid w:val="003C3665"/>
    <w:rsid w:val="003D6C4A"/>
    <w:rsid w:val="0044536B"/>
    <w:rsid w:val="00463CB5"/>
    <w:rsid w:val="004B174D"/>
    <w:rsid w:val="004C2064"/>
    <w:rsid w:val="004D2970"/>
    <w:rsid w:val="004F3584"/>
    <w:rsid w:val="005018B6"/>
    <w:rsid w:val="00524C34"/>
    <w:rsid w:val="00526FBD"/>
    <w:rsid w:val="005C5278"/>
    <w:rsid w:val="005D0193"/>
    <w:rsid w:val="005D0947"/>
    <w:rsid w:val="006530CA"/>
    <w:rsid w:val="00677835"/>
    <w:rsid w:val="006907AA"/>
    <w:rsid w:val="00696357"/>
    <w:rsid w:val="00717A89"/>
    <w:rsid w:val="00784C0E"/>
    <w:rsid w:val="007905B8"/>
    <w:rsid w:val="007962D8"/>
    <w:rsid w:val="007E73F0"/>
    <w:rsid w:val="008A3241"/>
    <w:rsid w:val="008A580C"/>
    <w:rsid w:val="008B2FCE"/>
    <w:rsid w:val="008D483F"/>
    <w:rsid w:val="008F11B2"/>
    <w:rsid w:val="00946A58"/>
    <w:rsid w:val="009475F2"/>
    <w:rsid w:val="00967DC8"/>
    <w:rsid w:val="00976FEE"/>
    <w:rsid w:val="009844B1"/>
    <w:rsid w:val="00995159"/>
    <w:rsid w:val="009B77C6"/>
    <w:rsid w:val="009E3399"/>
    <w:rsid w:val="00A02F75"/>
    <w:rsid w:val="00A83D09"/>
    <w:rsid w:val="00A91E67"/>
    <w:rsid w:val="00B472E2"/>
    <w:rsid w:val="00B804F5"/>
    <w:rsid w:val="00BA10BB"/>
    <w:rsid w:val="00C01B12"/>
    <w:rsid w:val="00C60A0B"/>
    <w:rsid w:val="00C66265"/>
    <w:rsid w:val="00C83697"/>
    <w:rsid w:val="00D36FF6"/>
    <w:rsid w:val="00E3273F"/>
    <w:rsid w:val="00E84193"/>
    <w:rsid w:val="00EB7D8B"/>
    <w:rsid w:val="00ED3448"/>
    <w:rsid w:val="00F1280B"/>
    <w:rsid w:val="00F36BE2"/>
    <w:rsid w:val="00F7741C"/>
    <w:rsid w:val="00FA6A1B"/>
    <w:rsid w:val="00FB6C65"/>
    <w:rsid w:val="00FD5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F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F0B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0B03"/>
    <w:rPr>
      <w:rFonts w:ascii="Arial" w:hAnsi="Arial" w:cs="Times New Roman"/>
      <w:b/>
      <w:bCs/>
      <w:kern w:val="32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2415F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2F0B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463CB5"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2F0B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2F0B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econom3</cp:lastModifiedBy>
  <cp:revision>17</cp:revision>
  <cp:lastPrinted>2018-04-04T07:09:00Z</cp:lastPrinted>
  <dcterms:created xsi:type="dcterms:W3CDTF">2017-03-21T07:31:00Z</dcterms:created>
  <dcterms:modified xsi:type="dcterms:W3CDTF">2018-04-04T07:13:00Z</dcterms:modified>
</cp:coreProperties>
</file>